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B705" w14:textId="77777777" w:rsidR="00117B19" w:rsidRDefault="00117B19" w:rsidP="00117B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D8C">
        <w:rPr>
          <w:rFonts w:ascii="Times New Roman" w:hAnsi="Times New Roman" w:cs="Times New Roman"/>
          <w:b/>
          <w:sz w:val="36"/>
          <w:szCs w:val="36"/>
        </w:rPr>
        <w:t>График участия в  ГИА 2025</w:t>
      </w:r>
    </w:p>
    <w:p w14:paraId="0145FABC" w14:textId="77777777" w:rsidR="00117B19" w:rsidRPr="00F11D8C" w:rsidRDefault="00117B19" w:rsidP="00117B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Адрес места сбора: д. Коротово ул. Ленина д.14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25"/>
        <w:gridCol w:w="1453"/>
        <w:gridCol w:w="2244"/>
        <w:gridCol w:w="3408"/>
        <w:gridCol w:w="3412"/>
        <w:gridCol w:w="3422"/>
      </w:tblGrid>
      <w:tr w:rsidR="00117B19" w14:paraId="41530607" w14:textId="77777777" w:rsidTr="008E40F6">
        <w:trPr>
          <w:trHeight w:val="329"/>
        </w:trPr>
        <w:tc>
          <w:tcPr>
            <w:tcW w:w="1325" w:type="dxa"/>
          </w:tcPr>
          <w:p w14:paraId="74B0AF72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53" w:type="dxa"/>
          </w:tcPr>
          <w:p w14:paraId="3947AE9D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14:paraId="0E028857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отъезда</w:t>
            </w:r>
          </w:p>
        </w:tc>
        <w:tc>
          <w:tcPr>
            <w:tcW w:w="2244" w:type="dxa"/>
          </w:tcPr>
          <w:p w14:paraId="12353A24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1F0423F6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экзамена</w:t>
            </w:r>
          </w:p>
        </w:tc>
        <w:tc>
          <w:tcPr>
            <w:tcW w:w="3408" w:type="dxa"/>
          </w:tcPr>
          <w:p w14:paraId="7CE466A3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сопровождающего</w:t>
            </w:r>
          </w:p>
        </w:tc>
        <w:tc>
          <w:tcPr>
            <w:tcW w:w="3412" w:type="dxa"/>
          </w:tcPr>
          <w:p w14:paraId="614265FC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3422" w:type="dxa"/>
          </w:tcPr>
          <w:p w14:paraId="4B4F6E9B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117B19" w14:paraId="5E8395C0" w14:textId="77777777" w:rsidTr="008E40F6">
        <w:trPr>
          <w:trHeight w:val="329"/>
        </w:trPr>
        <w:tc>
          <w:tcPr>
            <w:tcW w:w="1325" w:type="dxa"/>
          </w:tcPr>
          <w:p w14:paraId="291B0C97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453" w:type="dxa"/>
          </w:tcPr>
          <w:p w14:paraId="0DBED2BA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</w:t>
            </w:r>
          </w:p>
        </w:tc>
        <w:tc>
          <w:tcPr>
            <w:tcW w:w="2244" w:type="dxa"/>
          </w:tcPr>
          <w:p w14:paraId="6CE2E762" w14:textId="77777777" w:rsidR="00117B19" w:rsidRPr="00F20A47" w:rsidRDefault="00117B19" w:rsidP="008E40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0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Тоншалово</w:t>
            </w:r>
          </w:p>
          <w:p w14:paraId="6CA6E330" w14:textId="57D38D51" w:rsidR="00F20A47" w:rsidRPr="00F11D8C" w:rsidRDefault="00F20A47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площадь Труда д. 2</w:t>
            </w:r>
          </w:p>
        </w:tc>
        <w:tc>
          <w:tcPr>
            <w:tcW w:w="3408" w:type="dxa"/>
          </w:tcPr>
          <w:p w14:paraId="59669C6D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Муравьева В.В.</w:t>
            </w:r>
          </w:p>
        </w:tc>
        <w:tc>
          <w:tcPr>
            <w:tcW w:w="3412" w:type="dxa"/>
          </w:tcPr>
          <w:p w14:paraId="508BE254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22" w:type="dxa"/>
          </w:tcPr>
          <w:p w14:paraId="21769D77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 А.</w:t>
            </w:r>
          </w:p>
        </w:tc>
      </w:tr>
      <w:tr w:rsidR="00117B19" w14:paraId="50278E71" w14:textId="77777777" w:rsidTr="008E40F6">
        <w:trPr>
          <w:trHeight w:val="329"/>
        </w:trPr>
        <w:tc>
          <w:tcPr>
            <w:tcW w:w="1325" w:type="dxa"/>
          </w:tcPr>
          <w:p w14:paraId="7914D770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453" w:type="dxa"/>
          </w:tcPr>
          <w:p w14:paraId="2F99EB16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  <w:tc>
          <w:tcPr>
            <w:tcW w:w="2244" w:type="dxa"/>
          </w:tcPr>
          <w:p w14:paraId="68DD43E4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  <w:p w14:paraId="3EDC6729" w14:textId="23A0F93D" w:rsidR="00F20A47" w:rsidRPr="00F20A47" w:rsidRDefault="00F20A47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Зеленый переулок, дом. 1</w:t>
            </w:r>
          </w:p>
        </w:tc>
        <w:tc>
          <w:tcPr>
            <w:tcW w:w="3408" w:type="dxa"/>
          </w:tcPr>
          <w:p w14:paraId="286E6444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Бородулин А.Л.</w:t>
            </w:r>
          </w:p>
        </w:tc>
        <w:tc>
          <w:tcPr>
            <w:tcW w:w="3412" w:type="dxa"/>
          </w:tcPr>
          <w:p w14:paraId="2E094C69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14:paraId="35C52B77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22" w:type="dxa"/>
          </w:tcPr>
          <w:p w14:paraId="68214D78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Швецов С. </w:t>
            </w:r>
          </w:p>
          <w:p w14:paraId="60A5DB3E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Л.</w:t>
            </w:r>
          </w:p>
          <w:p w14:paraId="55D8D3E1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Д.</w:t>
            </w:r>
          </w:p>
          <w:p w14:paraId="7A455054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Глинкин Д.</w:t>
            </w:r>
          </w:p>
        </w:tc>
      </w:tr>
      <w:tr w:rsidR="00F20A47" w14:paraId="0FF44228" w14:textId="77777777" w:rsidTr="008E40F6">
        <w:trPr>
          <w:trHeight w:val="329"/>
        </w:trPr>
        <w:tc>
          <w:tcPr>
            <w:tcW w:w="1325" w:type="dxa"/>
          </w:tcPr>
          <w:p w14:paraId="18905C7F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1453" w:type="dxa"/>
          </w:tcPr>
          <w:p w14:paraId="753926A3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  <w:tc>
          <w:tcPr>
            <w:tcW w:w="2244" w:type="dxa"/>
          </w:tcPr>
          <w:p w14:paraId="6FAD0E29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  <w:p w14:paraId="2C8C2564" w14:textId="5D051C60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Зеленый переулок, дом. 1</w:t>
            </w:r>
          </w:p>
        </w:tc>
        <w:tc>
          <w:tcPr>
            <w:tcW w:w="3408" w:type="dxa"/>
          </w:tcPr>
          <w:p w14:paraId="17832FA4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Бородулин А.Л.</w:t>
            </w:r>
          </w:p>
        </w:tc>
        <w:tc>
          <w:tcPr>
            <w:tcW w:w="3412" w:type="dxa"/>
          </w:tcPr>
          <w:p w14:paraId="1EC776E7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65294AF7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22" w:type="dxa"/>
          </w:tcPr>
          <w:p w14:paraId="7C2DD7C5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Д.</w:t>
            </w:r>
          </w:p>
          <w:p w14:paraId="05BB8BF1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Швецов С. </w:t>
            </w:r>
          </w:p>
          <w:p w14:paraId="06F45B45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 Л.</w:t>
            </w:r>
          </w:p>
          <w:p w14:paraId="675E1AD0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Глинкин Д.</w:t>
            </w:r>
          </w:p>
          <w:p w14:paraId="203798F9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 Д.</w:t>
            </w:r>
          </w:p>
        </w:tc>
      </w:tr>
      <w:tr w:rsidR="00F20A47" w14:paraId="3FC3010C" w14:textId="77777777" w:rsidTr="008E40F6">
        <w:trPr>
          <w:trHeight w:val="345"/>
        </w:trPr>
        <w:tc>
          <w:tcPr>
            <w:tcW w:w="1325" w:type="dxa"/>
          </w:tcPr>
          <w:p w14:paraId="289AA6C4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1453" w:type="dxa"/>
          </w:tcPr>
          <w:p w14:paraId="4FFC6373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  <w:tc>
          <w:tcPr>
            <w:tcW w:w="2244" w:type="dxa"/>
          </w:tcPr>
          <w:p w14:paraId="3375B134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  <w:p w14:paraId="2080201A" w14:textId="451BE1D8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Зеленый переулок, дом. 1</w:t>
            </w:r>
          </w:p>
        </w:tc>
        <w:tc>
          <w:tcPr>
            <w:tcW w:w="3408" w:type="dxa"/>
          </w:tcPr>
          <w:p w14:paraId="6E5C3971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Бородулин А.Л.</w:t>
            </w:r>
          </w:p>
        </w:tc>
        <w:tc>
          <w:tcPr>
            <w:tcW w:w="3412" w:type="dxa"/>
          </w:tcPr>
          <w:p w14:paraId="6314A680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22" w:type="dxa"/>
          </w:tcPr>
          <w:p w14:paraId="2A445F7B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Веселов Д.</w:t>
            </w:r>
          </w:p>
          <w:p w14:paraId="1C0FC981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Гек В.</w:t>
            </w:r>
          </w:p>
          <w:p w14:paraId="24B208D8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Глинкин Д.</w:t>
            </w:r>
          </w:p>
          <w:p w14:paraId="5D0A1C09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Кузин Д.</w:t>
            </w:r>
          </w:p>
          <w:p w14:paraId="67E26FBE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Лезнов М.</w:t>
            </w:r>
          </w:p>
          <w:p w14:paraId="74E5AA21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Нефедова Е.</w:t>
            </w:r>
          </w:p>
          <w:p w14:paraId="29BCB996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Пичугин А.</w:t>
            </w:r>
          </w:p>
          <w:p w14:paraId="4828843C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Толмачев Л.</w:t>
            </w:r>
          </w:p>
          <w:p w14:paraId="5565DC58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Швецов С.</w:t>
            </w:r>
          </w:p>
        </w:tc>
      </w:tr>
      <w:tr w:rsidR="00F20A47" w14:paraId="48788ADA" w14:textId="77777777" w:rsidTr="008E40F6">
        <w:trPr>
          <w:trHeight w:val="329"/>
        </w:trPr>
        <w:tc>
          <w:tcPr>
            <w:tcW w:w="1325" w:type="dxa"/>
          </w:tcPr>
          <w:p w14:paraId="370C0479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1453" w:type="dxa"/>
          </w:tcPr>
          <w:p w14:paraId="63146B00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  <w:tc>
          <w:tcPr>
            <w:tcW w:w="2244" w:type="dxa"/>
          </w:tcPr>
          <w:p w14:paraId="6971B6E0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  <w:p w14:paraId="2159BF0F" w14:textId="4A81A144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Зеленый переулок, дом. 1</w:t>
            </w:r>
          </w:p>
        </w:tc>
        <w:tc>
          <w:tcPr>
            <w:tcW w:w="3408" w:type="dxa"/>
          </w:tcPr>
          <w:p w14:paraId="0B03770C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Бородулин А.Л.</w:t>
            </w:r>
          </w:p>
        </w:tc>
        <w:tc>
          <w:tcPr>
            <w:tcW w:w="3412" w:type="dxa"/>
          </w:tcPr>
          <w:p w14:paraId="1EFABD9C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22" w:type="dxa"/>
          </w:tcPr>
          <w:p w14:paraId="1448D0A2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 Д.</w:t>
            </w:r>
          </w:p>
        </w:tc>
      </w:tr>
      <w:tr w:rsidR="00F20A47" w14:paraId="1DA18A93" w14:textId="77777777" w:rsidTr="008E40F6">
        <w:trPr>
          <w:trHeight w:val="329"/>
        </w:trPr>
        <w:tc>
          <w:tcPr>
            <w:tcW w:w="1325" w:type="dxa"/>
          </w:tcPr>
          <w:p w14:paraId="5373A948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</w:t>
            </w:r>
          </w:p>
        </w:tc>
        <w:tc>
          <w:tcPr>
            <w:tcW w:w="1453" w:type="dxa"/>
          </w:tcPr>
          <w:p w14:paraId="17321210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07.15</w:t>
            </w:r>
          </w:p>
        </w:tc>
        <w:tc>
          <w:tcPr>
            <w:tcW w:w="2244" w:type="dxa"/>
          </w:tcPr>
          <w:p w14:paraId="312AAAF6" w14:textId="77777777" w:rsidR="00F20A47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  <w:p w14:paraId="76EBC0A8" w14:textId="4CED72C3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Зеленый переулок, дом. 1</w:t>
            </w:r>
          </w:p>
        </w:tc>
        <w:tc>
          <w:tcPr>
            <w:tcW w:w="3408" w:type="dxa"/>
          </w:tcPr>
          <w:p w14:paraId="4D4AECDC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 xml:space="preserve">Бородулин А.Л. </w:t>
            </w:r>
          </w:p>
          <w:p w14:paraId="4E6D8944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14:paraId="5B37CB45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22" w:type="dxa"/>
          </w:tcPr>
          <w:p w14:paraId="067E008B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Веселов Д.</w:t>
            </w:r>
          </w:p>
          <w:p w14:paraId="2AE78C3F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Гек В.</w:t>
            </w:r>
          </w:p>
          <w:p w14:paraId="0FFC05C3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Глинкин Д.</w:t>
            </w:r>
          </w:p>
          <w:p w14:paraId="5275B825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Кузин Д.</w:t>
            </w:r>
          </w:p>
          <w:p w14:paraId="09264706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Лезнов М.</w:t>
            </w:r>
          </w:p>
          <w:p w14:paraId="1C7F7405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Нефедова Е.</w:t>
            </w:r>
          </w:p>
          <w:p w14:paraId="60929831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Пичугин А.</w:t>
            </w:r>
          </w:p>
          <w:p w14:paraId="72E5685D" w14:textId="77777777" w:rsidR="00F20A47" w:rsidRPr="002025B0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Толмачев Л.</w:t>
            </w:r>
          </w:p>
          <w:p w14:paraId="65E1AC72" w14:textId="77777777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B0">
              <w:rPr>
                <w:rFonts w:ascii="Times New Roman" w:hAnsi="Times New Roman" w:cs="Times New Roman"/>
                <w:sz w:val="28"/>
                <w:szCs w:val="28"/>
              </w:rPr>
              <w:t>Швецов С.</w:t>
            </w:r>
          </w:p>
        </w:tc>
      </w:tr>
      <w:tr w:rsidR="00117B19" w14:paraId="315F62AC" w14:textId="77777777" w:rsidTr="008E40F6">
        <w:trPr>
          <w:trHeight w:val="329"/>
        </w:trPr>
        <w:tc>
          <w:tcPr>
            <w:tcW w:w="1325" w:type="dxa"/>
          </w:tcPr>
          <w:p w14:paraId="594DF83A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</w:t>
            </w:r>
          </w:p>
        </w:tc>
        <w:tc>
          <w:tcPr>
            <w:tcW w:w="1453" w:type="dxa"/>
          </w:tcPr>
          <w:p w14:paraId="1F38A635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</w:t>
            </w:r>
          </w:p>
        </w:tc>
        <w:tc>
          <w:tcPr>
            <w:tcW w:w="2244" w:type="dxa"/>
          </w:tcPr>
          <w:p w14:paraId="36AF6564" w14:textId="77777777" w:rsidR="00117B19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Тоншалово</w:t>
            </w:r>
          </w:p>
          <w:p w14:paraId="5B4D10A0" w14:textId="5C35E592" w:rsidR="00F20A47" w:rsidRPr="00F11D8C" w:rsidRDefault="00F20A47" w:rsidP="00F2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площадь Труда д. 2</w:t>
            </w:r>
          </w:p>
        </w:tc>
        <w:tc>
          <w:tcPr>
            <w:tcW w:w="3408" w:type="dxa"/>
          </w:tcPr>
          <w:p w14:paraId="3683AE01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Бородулин А.Л.</w:t>
            </w:r>
          </w:p>
        </w:tc>
        <w:tc>
          <w:tcPr>
            <w:tcW w:w="3412" w:type="dxa"/>
          </w:tcPr>
          <w:p w14:paraId="74B73B12" w14:textId="77777777" w:rsidR="00117B19" w:rsidRPr="00F11D8C" w:rsidRDefault="00117B19" w:rsidP="008E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22" w:type="dxa"/>
          </w:tcPr>
          <w:p w14:paraId="34621228" w14:textId="77777777" w:rsidR="00117B19" w:rsidRPr="00F11D8C" w:rsidRDefault="00117B19" w:rsidP="00117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 А.</w:t>
            </w:r>
          </w:p>
        </w:tc>
      </w:tr>
    </w:tbl>
    <w:p w14:paraId="335927AB" w14:textId="77777777" w:rsidR="00FA168A" w:rsidRDefault="008D790F" w:rsidP="00117B19">
      <w:pPr>
        <w:spacing w:after="0"/>
      </w:pPr>
    </w:p>
    <w:sectPr w:rsidR="00FA168A" w:rsidSect="00117B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19"/>
    <w:rsid w:val="00117B19"/>
    <w:rsid w:val="00647E79"/>
    <w:rsid w:val="008D790F"/>
    <w:rsid w:val="00A61078"/>
    <w:rsid w:val="00F20A47"/>
    <w:rsid w:val="00F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A044"/>
  <w15:docId w15:val="{020E24F0-EEB8-47B1-A3C0-D1462C6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dcterms:created xsi:type="dcterms:W3CDTF">2025-07-01T11:23:00Z</dcterms:created>
  <dcterms:modified xsi:type="dcterms:W3CDTF">2025-07-01T11:23:00Z</dcterms:modified>
</cp:coreProperties>
</file>