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5D" w:rsidRDefault="00A31A5D" w:rsidP="00A31A5D">
      <w:pPr>
        <w:spacing w:line="240" w:lineRule="auto"/>
        <w:rPr>
          <w:b/>
          <w:bCs/>
          <w:sz w:val="24"/>
        </w:rPr>
      </w:pPr>
      <w:bookmarkStart w:id="0" w:name="_GoBack"/>
      <w:bookmarkEnd w:id="0"/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05"/>
        <w:gridCol w:w="5484"/>
      </w:tblGrid>
      <w:tr w:rsidR="00A31A5D" w:rsidTr="00A31A5D">
        <w:tc>
          <w:tcPr>
            <w:tcW w:w="5387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A31A5D" w:rsidRDefault="00A31A5D">
            <w:pPr>
              <w:spacing w:line="240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:rsidR="00A31A5D" w:rsidRPr="00617E67" w:rsidRDefault="00617E67" w:rsidP="00617E67">
      <w:pPr>
        <w:spacing w:line="240" w:lineRule="auto"/>
        <w:jc w:val="center"/>
        <w:rPr>
          <w:bCs/>
          <w:i/>
          <w:sz w:val="24"/>
          <w:szCs w:val="28"/>
        </w:rPr>
      </w:pPr>
      <w:r w:rsidRPr="00617E67">
        <w:rPr>
          <w:bCs/>
          <w:i/>
          <w:sz w:val="24"/>
          <w:szCs w:val="28"/>
        </w:rPr>
        <w:t>на 2024-2025</w:t>
      </w:r>
      <w:r w:rsidR="00A31A5D" w:rsidRPr="00617E67">
        <w:rPr>
          <w:bCs/>
          <w:i/>
          <w:sz w:val="24"/>
          <w:szCs w:val="28"/>
        </w:rPr>
        <w:t xml:space="preserve">  учебный год</w:t>
      </w:r>
    </w:p>
    <w:p w:rsidR="00A31A5D" w:rsidRDefault="00A31A5D" w:rsidP="00A31A5D">
      <w:pPr>
        <w:spacing w:line="240" w:lineRule="auto"/>
        <w:ind w:firstLine="708"/>
        <w:jc w:val="center"/>
        <w:rPr>
          <w:b/>
          <w:bCs/>
          <w:sz w:val="22"/>
          <w:szCs w:val="22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  <w:r>
        <w:rPr>
          <w:bCs/>
          <w:szCs w:val="28"/>
        </w:rPr>
        <w:t>2024 год</w:t>
      </w:r>
    </w:p>
    <w:p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  <w:sectPr w:rsidR="00A31A5D" w:rsidSect="00631200">
          <w:pgSz w:w="16838" w:h="11906" w:orient="landscape"/>
          <w:pgMar w:top="142" w:right="1134" w:bottom="426" w:left="1134" w:header="708" w:footer="708" w:gutter="0"/>
          <w:cols w:space="708"/>
          <w:docGrid w:linePitch="381"/>
        </w:sectPr>
      </w:pPr>
    </w:p>
    <w:p w:rsidR="00A31A5D" w:rsidRPr="00A31A5D" w:rsidRDefault="00A31A5D" w:rsidP="00A31A5D">
      <w:pPr>
        <w:spacing w:line="276" w:lineRule="auto"/>
        <w:ind w:left="284" w:right="565" w:firstLine="567"/>
        <w:jc w:val="center"/>
        <w:rPr>
          <w:b/>
        </w:rPr>
      </w:pPr>
      <w:r w:rsidRPr="00A31A5D">
        <w:rPr>
          <w:b/>
        </w:rPr>
        <w:lastRenderedPageBreak/>
        <w:t>ПОЯСНИТЕЛЬНАЯ ЗАПИСКА</w:t>
      </w:r>
    </w:p>
    <w:p w:rsidR="00A31A5D" w:rsidRDefault="00A31A5D" w:rsidP="00A31A5D">
      <w:pPr>
        <w:spacing w:line="276" w:lineRule="auto"/>
        <w:ind w:left="284" w:right="565" w:firstLine="567"/>
      </w:pPr>
      <w:r>
        <w:t>План деятельности Центра</w:t>
      </w:r>
      <w:r w:rsidR="007D356B">
        <w:t xml:space="preserve"> детских инициатив (ЦДИ) в 1 -9</w:t>
      </w:r>
      <w:r>
        <w:t xml:space="preserve"> классе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A31A5D" w:rsidRPr="00A31A5D" w:rsidRDefault="007D356B" w:rsidP="00A31A5D">
      <w:pPr>
        <w:spacing w:line="276" w:lineRule="auto"/>
        <w:ind w:left="284" w:right="565" w:firstLine="567"/>
        <w:rPr>
          <w:b/>
        </w:rPr>
      </w:pPr>
      <w:r>
        <w:rPr>
          <w:b/>
        </w:rPr>
        <w:t>1. План деятельности ЦДИ на 2024-2025</w:t>
      </w:r>
      <w:r w:rsidR="00A31A5D" w:rsidRPr="00A31A5D">
        <w:rPr>
          <w:b/>
        </w:rPr>
        <w:t xml:space="preserve"> учебный год разработан с учетом требований следующих нормативных документов: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Конституция Российской Федерации от 12.12.1993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от 29 декабря 2012 года № 273-ФЗ «Об образовании в Российской Федерации».</w:t>
      </w:r>
    </w:p>
    <w:p w:rsidR="00A31A5D" w:rsidRDefault="00A31A5D" w:rsidP="00A31A5D">
      <w:pPr>
        <w:spacing w:line="276" w:lineRule="auto"/>
        <w:ind w:left="284" w:right="565" w:firstLine="567"/>
      </w:pPr>
      <w:r>
        <w:t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A31A5D" w:rsidRDefault="00A31A5D" w:rsidP="00A31A5D">
      <w:pPr>
        <w:spacing w:line="276" w:lineRule="auto"/>
        <w:ind w:left="284" w:right="565" w:firstLine="567"/>
      </w:pPr>
      <w:r>
        <w:t>• Национальная доктрина образования в России.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Концепция духовно-нравственного воспитания российских школьников.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Конвенция ООН о правах ребенка от 20.11.1989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«Об основных гарантиях прав ребенка в РФ» от 24.07.1998 г № 124-ФЗ.</w:t>
      </w:r>
    </w:p>
    <w:p w:rsidR="00A31A5D" w:rsidRDefault="00A31A5D" w:rsidP="00A31A5D">
      <w:pPr>
        <w:spacing w:line="276" w:lineRule="auto"/>
        <w:ind w:left="284" w:right="565" w:firstLine="567"/>
      </w:pPr>
      <w:r>
        <w:t>•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A31A5D" w:rsidRDefault="00A31A5D" w:rsidP="00A31A5D">
      <w:pPr>
        <w:spacing w:line="276" w:lineRule="auto"/>
        <w:ind w:left="284" w:right="565" w:firstLine="567"/>
      </w:pPr>
      <w:proofErr w:type="gramStart"/>
      <w:r>
        <w:t>• Федеральный Закон Российской Федерации от 19 мая 1995 г 82-ФЗ «Об общественных объединения»</w:t>
      </w:r>
      <w:proofErr w:type="gramEnd"/>
    </w:p>
    <w:p w:rsidR="00A31A5D" w:rsidRDefault="00E54C07" w:rsidP="00A31A5D">
      <w:pPr>
        <w:spacing w:line="276" w:lineRule="auto"/>
        <w:ind w:left="284" w:right="565" w:firstLine="567"/>
      </w:pPr>
      <w:r>
        <w:t>• П</w:t>
      </w:r>
      <w:r w:rsidR="00A31A5D">
        <w:t>рограмма воспитания.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2.Направления деятельности.</w:t>
      </w:r>
    </w:p>
    <w:p w:rsidR="007D356B" w:rsidRDefault="00A31A5D" w:rsidP="00A31A5D">
      <w:pPr>
        <w:spacing w:line="276" w:lineRule="auto"/>
        <w:ind w:left="284" w:right="565" w:firstLine="567"/>
      </w:pPr>
      <w:r>
        <w:t xml:space="preserve">ЦДИ строит свою работу с ориентацией на национальные проекты.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</w:t>
      </w:r>
      <w:proofErr w:type="gramEnd"/>
      <w:r>
        <w:t xml:space="preserve">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</w:t>
      </w:r>
    </w:p>
    <w:p w:rsidR="00A31A5D" w:rsidRDefault="00A31A5D" w:rsidP="00A31A5D">
      <w:pPr>
        <w:spacing w:line="276" w:lineRule="auto"/>
        <w:ind w:left="284" w:right="565" w:firstLine="567"/>
      </w:pPr>
      <w:r w:rsidRPr="00A31A5D">
        <w:rPr>
          <w:i/>
        </w:rPr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i/>
        </w:rPr>
      </w:pPr>
      <w:r w:rsidRPr="00A31A5D">
        <w:rPr>
          <w:i/>
        </w:rPr>
        <w:t>Задачи: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Обучить школьников основам и технологии социального проектирования.</w:t>
      </w:r>
    </w:p>
    <w:p w:rsidR="00A31A5D" w:rsidRDefault="00A31A5D" w:rsidP="00A31A5D">
      <w:pPr>
        <w:spacing w:line="276" w:lineRule="auto"/>
        <w:ind w:left="284" w:right="565" w:firstLine="567"/>
      </w:pPr>
      <w:r>
        <w:t>2) Привлечь участников программы и школьников к реализации социальных проектов в рамках добровольческих инициатив.</w:t>
      </w:r>
    </w:p>
    <w:p w:rsidR="00A31A5D" w:rsidRDefault="00A31A5D" w:rsidP="00A31A5D">
      <w:pPr>
        <w:spacing w:line="276" w:lineRule="auto"/>
        <w:ind w:left="284" w:right="565" w:firstLine="567"/>
      </w:pPr>
      <w:r>
        <w:lastRenderedPageBreak/>
        <w:t>3) Реализовать общественно-значимые проекты, разработанные участниками ЦДИ.</w:t>
      </w:r>
    </w:p>
    <w:p w:rsidR="00A31A5D" w:rsidRDefault="00A31A5D" w:rsidP="00A31A5D">
      <w:pPr>
        <w:spacing w:line="276" w:lineRule="auto"/>
        <w:ind w:left="284" w:right="565" w:firstLine="567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Приобретение школьниками социальных знаний – учащиеся знают и понимают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2) Формирование ценностного отношения к социальной реальности - учащиеся ценят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3) Получение опыта самостоятельного социального действия - учащиеся самостоятельно действуют в общественной жизни.</w:t>
      </w:r>
    </w:p>
    <w:p w:rsidR="00A31A5D" w:rsidRDefault="00A31A5D" w:rsidP="00A31A5D">
      <w:pPr>
        <w:spacing w:line="276" w:lineRule="auto"/>
        <w:ind w:left="284" w:right="565" w:firstLine="567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A31A5D" w:rsidRDefault="00A31A5D" w:rsidP="00A31A5D">
      <w:pPr>
        <w:spacing w:line="276" w:lineRule="auto"/>
        <w:ind w:left="284" w:right="565" w:firstLine="567"/>
      </w:pPr>
      <w:r>
        <w:t>К основным направлениям деятельности ЦДИ относятся: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проектирование,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организаторская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игровое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волонтерская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исследовательская деятельность.</w:t>
      </w:r>
    </w:p>
    <w:p w:rsidR="00A31A5D" w:rsidRDefault="00A31A5D" w:rsidP="00A31A5D">
      <w:pPr>
        <w:spacing w:line="276" w:lineRule="auto"/>
        <w:ind w:right="565"/>
      </w:pPr>
    </w:p>
    <w:p w:rsidR="00A31A5D" w:rsidRDefault="00A31A5D" w:rsidP="00A31A5D">
      <w:pPr>
        <w:spacing w:line="276" w:lineRule="auto"/>
        <w:ind w:right="565"/>
        <w:sectPr w:rsidR="00A31A5D" w:rsidSect="00631200">
          <w:pgSz w:w="11906" w:h="16838"/>
          <w:pgMar w:top="1134" w:right="142" w:bottom="1134" w:left="426" w:header="708" w:footer="708" w:gutter="0"/>
          <w:cols w:space="708"/>
          <w:docGrid w:linePitch="381"/>
        </w:sectPr>
      </w:pPr>
    </w:p>
    <w:p w:rsidR="00CA10B7" w:rsidRDefault="00CA10B7" w:rsidP="00A31A5D">
      <w:pPr>
        <w:ind w:left="-851" w:right="-739"/>
      </w:pPr>
    </w:p>
    <w:p w:rsidR="00617E67" w:rsidRPr="00A53AC6" w:rsidRDefault="00617E67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:rsidR="00617E67" w:rsidRPr="00631200" w:rsidRDefault="00A53AC6" w:rsidP="00631200">
      <w:pPr>
        <w:jc w:val="center"/>
      </w:pPr>
      <w:r w:rsidRPr="00631200">
        <w:t>СЕНТЯБРЬ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675"/>
        <w:gridCol w:w="5030"/>
        <w:gridCol w:w="2258"/>
        <w:gridCol w:w="2665"/>
        <w:gridCol w:w="2267"/>
        <w:gridCol w:w="1854"/>
      </w:tblGrid>
      <w:tr w:rsidR="0098074D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8074D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98074D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98074D" w:rsidRPr="00631200" w:rsidTr="00631200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617E67" w:rsidRPr="00631200" w:rsidRDefault="00A53AC6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A53AC6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A53AC6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Встреча с детским активом школы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A53AC6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A53AC6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Установление контакта с активом школы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7E67" w:rsidRPr="00631200" w:rsidRDefault="007D356B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617E67" w:rsidRPr="00631200" w:rsidRDefault="00617E67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53AC6" w:rsidRPr="00631200" w:rsidTr="00631200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A53AC6" w:rsidRPr="00631200" w:rsidRDefault="00A53AC6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53AC6" w:rsidRPr="00631200" w:rsidRDefault="00A53AC6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53AC6" w:rsidRPr="00631200" w:rsidRDefault="007D356B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Акция </w:t>
            </w:r>
            <w:r w:rsidR="00824289" w:rsidRPr="00631200">
              <w:rPr>
                <w:sz w:val="24"/>
                <w:szCs w:val="24"/>
              </w:rPr>
              <w:t xml:space="preserve"> ко Дню борьбы с терроризмом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53AC6" w:rsidRPr="00631200" w:rsidRDefault="00A53AC6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53AC6" w:rsidRPr="00631200" w:rsidRDefault="00A53AC6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Сохранение памяти о погибших в ходе </w:t>
            </w:r>
            <w:proofErr w:type="spellStart"/>
            <w:r w:rsidRPr="00631200">
              <w:rPr>
                <w:sz w:val="24"/>
                <w:szCs w:val="24"/>
              </w:rPr>
              <w:t>контртеррористических</w:t>
            </w:r>
            <w:proofErr w:type="spellEnd"/>
            <w:r w:rsidRPr="00631200">
              <w:rPr>
                <w:sz w:val="24"/>
                <w:szCs w:val="24"/>
              </w:rPr>
              <w:t xml:space="preserve"> операций 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53AC6" w:rsidRPr="00631200" w:rsidRDefault="007D356B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Советник директора,</w:t>
            </w:r>
            <w:r w:rsidR="00A53AC6" w:rsidRPr="00631200">
              <w:rPr>
                <w:sz w:val="24"/>
                <w:szCs w:val="24"/>
              </w:rPr>
              <w:t xml:space="preserve"> классные руководители, детский актив, 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A53AC6" w:rsidRPr="00631200" w:rsidRDefault="00A53AC6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402481" w:rsidRPr="00631200" w:rsidTr="00631200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BB240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21.09.2024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BB240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Всероссийская акция «Голубь мира»</w:t>
            </w:r>
            <w:r w:rsidR="00824289" w:rsidRPr="00631200">
              <w:rPr>
                <w:sz w:val="24"/>
                <w:szCs w:val="24"/>
              </w:rPr>
              <w:t xml:space="preserve"> ко Дню мира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BB240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BB240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Содействие воспитанию у школьников патриотизма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67" w:rsidRPr="00631200" w:rsidRDefault="00BB240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</w:t>
            </w:r>
            <w:r w:rsidR="007D356B" w:rsidRPr="00631200">
              <w:rPr>
                <w:sz w:val="24"/>
                <w:szCs w:val="24"/>
              </w:rPr>
              <w:t xml:space="preserve"> советник директора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E67" w:rsidRPr="00631200" w:rsidRDefault="00617E67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631200" w:rsidRPr="00631200" w:rsidRDefault="00631200" w:rsidP="00631200">
      <w:pPr>
        <w:rPr>
          <w:sz w:val="24"/>
        </w:rPr>
      </w:pPr>
    </w:p>
    <w:p w:rsidR="00824289" w:rsidRPr="00631200" w:rsidRDefault="00824289" w:rsidP="00631200">
      <w:pPr>
        <w:jc w:val="center"/>
      </w:pPr>
      <w:r w:rsidRPr="00631200">
        <w:t>ОКТЯБРЬ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824289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5537A7" w:rsidRPr="00631200" w:rsidTr="00631200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824289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496B3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07.10-11.10</w:t>
            </w:r>
          </w:p>
          <w:p w:rsidR="00496B33" w:rsidRPr="00631200" w:rsidRDefault="005537A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496B3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Посвящение в «Орлята России»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496B3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Формирование и закрепление </w:t>
            </w:r>
            <w:r w:rsidR="005537A7" w:rsidRPr="00631200">
              <w:rPr>
                <w:sz w:val="24"/>
                <w:szCs w:val="24"/>
              </w:rPr>
              <w:t xml:space="preserve">у учащихся чувства патриотизма, </w:t>
            </w:r>
            <w:r w:rsidRPr="00631200">
              <w:rPr>
                <w:sz w:val="24"/>
                <w:szCs w:val="24"/>
              </w:rPr>
              <w:t xml:space="preserve">гражданской </w:t>
            </w:r>
            <w:r w:rsidRPr="00631200">
              <w:rPr>
                <w:sz w:val="24"/>
                <w:szCs w:val="24"/>
              </w:rPr>
              <w:lastRenderedPageBreak/>
              <w:t>позиции.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4289" w:rsidRPr="00631200" w:rsidTr="00631200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5537A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14.10. – 18.10.</w:t>
            </w:r>
          </w:p>
          <w:p w:rsidR="005537A7" w:rsidRPr="00631200" w:rsidRDefault="005537A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5537A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Конкурс фотографий «Папа может!»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5537A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5537A7" w:rsidRPr="00631200" w:rsidTr="00631200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5537A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22.10.2024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4289" w:rsidRPr="00631200" w:rsidRDefault="00824289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065B43" w:rsidRPr="00631200" w:rsidRDefault="00065B43" w:rsidP="00631200">
      <w:pPr>
        <w:jc w:val="center"/>
        <w:rPr>
          <w:sz w:val="24"/>
        </w:rPr>
      </w:pPr>
      <w:r w:rsidRPr="00631200">
        <w:rPr>
          <w:sz w:val="24"/>
        </w:rPr>
        <w:t>НОЯБРЬ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65B43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065B43" w:rsidRPr="00631200" w:rsidTr="00631200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233D98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04.11</w:t>
            </w:r>
            <w:r w:rsidR="00065B43" w:rsidRPr="00631200">
              <w:rPr>
                <w:sz w:val="24"/>
                <w:szCs w:val="24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233D98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Организация мероприятия в рамках </w:t>
            </w:r>
            <w:proofErr w:type="spellStart"/>
            <w:r w:rsidRPr="00631200">
              <w:rPr>
                <w:sz w:val="24"/>
                <w:szCs w:val="24"/>
              </w:rPr>
              <w:t>ДЕД</w:t>
            </w:r>
            <w:proofErr w:type="gramStart"/>
            <w:r w:rsidRPr="00631200">
              <w:rPr>
                <w:sz w:val="24"/>
                <w:szCs w:val="24"/>
              </w:rPr>
              <w:t>:Д</w:t>
            </w:r>
            <w:proofErr w:type="gramEnd"/>
            <w:r w:rsidRPr="00631200">
              <w:rPr>
                <w:sz w:val="24"/>
                <w:szCs w:val="24"/>
              </w:rPr>
              <w:t>ень</w:t>
            </w:r>
            <w:proofErr w:type="spellEnd"/>
            <w:r w:rsidRPr="00631200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233D98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065B43" w:rsidRPr="00631200" w:rsidTr="00631200">
        <w:trPr>
          <w:cnfStyle w:val="000000010000"/>
          <w:trHeight w:val="409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065B43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12.11.2024</w:t>
            </w:r>
            <w:r w:rsidR="00065B43" w:rsidRPr="00631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Всероссийская акция «Синичкин день»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Формировать у детей представления о зимующих птицах, их внешнем виде, повадках, условиях проживания зимой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631200" w:rsidRDefault="00065B43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065B43" w:rsidRPr="00631200" w:rsidTr="0063120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065B43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20.11.2024</w:t>
            </w:r>
            <w:r w:rsidR="00065B43" w:rsidRPr="00631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Урок мужества «День начала Нюрнбергского процесса»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557C1B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065B43" w:rsidRPr="00631200" w:rsidRDefault="00065B43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634B97" w:rsidRPr="00631200" w:rsidRDefault="00634B97" w:rsidP="00631200">
      <w:pPr>
        <w:jc w:val="center"/>
        <w:rPr>
          <w:sz w:val="24"/>
        </w:rPr>
      </w:pPr>
      <w:r w:rsidRPr="00631200">
        <w:rPr>
          <w:sz w:val="24"/>
        </w:rPr>
        <w:t>ДЕКАБРЬ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634B97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634B97" w:rsidRPr="00631200" w:rsidTr="00631200">
        <w:trPr>
          <w:cnfStyle w:val="00000010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634B97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05.12.2024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Акция «По зову сердца!»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Привлечение </w:t>
            </w:r>
            <w:proofErr w:type="gramStart"/>
            <w:r w:rsidRPr="00631200">
              <w:rPr>
                <w:sz w:val="24"/>
                <w:szCs w:val="24"/>
              </w:rPr>
              <w:t>обучающихся</w:t>
            </w:r>
            <w:proofErr w:type="gramEnd"/>
            <w:r w:rsidRPr="00631200">
              <w:rPr>
                <w:sz w:val="24"/>
                <w:szCs w:val="24"/>
              </w:rPr>
              <w:t xml:space="preserve"> к работе в волонтерском объединении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Детский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CE3A9C" w:rsidRPr="00631200" w:rsidTr="00631200">
        <w:trPr>
          <w:cnfStyle w:val="00000001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634B97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10.12</w:t>
            </w:r>
            <w:r w:rsidR="00634B97" w:rsidRPr="00631200">
              <w:rPr>
                <w:sz w:val="24"/>
                <w:szCs w:val="24"/>
              </w:rPr>
              <w:t xml:space="preserve">.2024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Интерактивный марафон «Живая картина»</w:t>
            </w:r>
          </w:p>
          <w:p w:rsidR="00CE3A9C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Оживить картину с помощью </w:t>
            </w:r>
            <w:proofErr w:type="spellStart"/>
            <w:r w:rsidRPr="00631200">
              <w:rPr>
                <w:sz w:val="24"/>
                <w:szCs w:val="24"/>
              </w:rPr>
              <w:t>нейросетей</w:t>
            </w:r>
            <w:proofErr w:type="spellEnd"/>
            <w:r w:rsidRPr="00631200">
              <w:rPr>
                <w:sz w:val="24"/>
                <w:szCs w:val="24"/>
              </w:rPr>
              <w:t>.</w:t>
            </w:r>
          </w:p>
          <w:p w:rsidR="00CE3A9C" w:rsidRPr="00631200" w:rsidRDefault="005833E6" w:rsidP="00631200">
            <w:pPr>
              <w:cnfStyle w:val="000000010000"/>
              <w:rPr>
                <w:sz w:val="24"/>
                <w:szCs w:val="24"/>
              </w:rPr>
            </w:pPr>
            <w:hyperlink r:id="rId6" w:history="1">
              <w:r w:rsidR="00CE3A9C" w:rsidRPr="00631200">
                <w:rPr>
                  <w:rStyle w:val="a8"/>
                  <w:color w:val="auto"/>
                  <w:sz w:val="24"/>
                  <w:szCs w:val="24"/>
                </w:rPr>
                <w:t>https://www.genmo.ai</w:t>
              </w:r>
            </w:hyperlink>
            <w:r w:rsidR="00CE3A9C" w:rsidRPr="00631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Расширение знаний о художниках их творчестве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CE3A9C" w:rsidRPr="00631200" w:rsidTr="0063120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634B97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12.12</w:t>
            </w:r>
            <w:r w:rsidR="00634B97" w:rsidRPr="00631200">
              <w:rPr>
                <w:sz w:val="24"/>
                <w:szCs w:val="24"/>
              </w:rPr>
              <w:t>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Всероссийская акция "Конституционный диктант"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CE3A9C" w:rsidRPr="00631200" w:rsidTr="00631200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634B97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A9C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16.12.2024 –</w:t>
            </w:r>
          </w:p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27.12.2024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Проведение школьной природоохранной акции «Елочка, живи!»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бережного отношения к природным ресурсам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97" w:rsidRPr="00631200" w:rsidRDefault="00CE3A9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634B97" w:rsidRPr="00631200" w:rsidRDefault="00634B97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631200" w:rsidRDefault="00631200" w:rsidP="00631200">
      <w:pPr>
        <w:jc w:val="center"/>
        <w:rPr>
          <w:sz w:val="24"/>
        </w:rPr>
      </w:pPr>
    </w:p>
    <w:p w:rsidR="00642131" w:rsidRPr="00631200" w:rsidRDefault="00642131" w:rsidP="00631200">
      <w:pPr>
        <w:jc w:val="center"/>
        <w:rPr>
          <w:sz w:val="24"/>
        </w:rPr>
      </w:pPr>
      <w:r w:rsidRPr="00631200">
        <w:rPr>
          <w:sz w:val="24"/>
        </w:rPr>
        <w:lastRenderedPageBreak/>
        <w:t>ЯНВАРЬ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F170A3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642131" w:rsidRPr="00631200" w:rsidTr="0063120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24.01.2025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F170A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Школьная акция «5+», к празднику «Татьянин день»</w:t>
            </w:r>
          </w:p>
          <w:p w:rsidR="00F170A3" w:rsidRPr="00631200" w:rsidRDefault="00F170A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Акция позволяла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F170A3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Воспитывать любовь к традициям русского народа и его культуре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F170A3" w:rsidRPr="00631200" w:rsidTr="00631200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F170A3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27.0</w:t>
            </w:r>
            <w:r w:rsidR="000B29DF" w:rsidRPr="00631200">
              <w:rPr>
                <w:sz w:val="24"/>
                <w:szCs w:val="24"/>
              </w:rPr>
              <w:t>1.2025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F170A3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Организация мероприятия в рамках ДЕД: День снятия блокады города Ленинграда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741E1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642131" w:rsidRPr="00631200" w:rsidTr="00631200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29.01.2025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Организация конкурса рисунков к 165 лет со дня рождения Антона Павловича Чехова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Познакомить с творчеством писателя, вызвать интерес к чтению классической литературы.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</w:t>
            </w:r>
            <w:r w:rsidR="00F95530" w:rsidRPr="00631200">
              <w:rPr>
                <w:sz w:val="24"/>
                <w:szCs w:val="24"/>
              </w:rPr>
              <w:t>страция, классные руководители</w:t>
            </w:r>
            <w:r w:rsidR="007D356B" w:rsidRPr="00631200"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42131" w:rsidRPr="00631200" w:rsidRDefault="00642131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741E1F" w:rsidRPr="00631200" w:rsidRDefault="00741E1F" w:rsidP="00631200">
      <w:pPr>
        <w:jc w:val="center"/>
        <w:rPr>
          <w:sz w:val="24"/>
        </w:rPr>
      </w:pPr>
      <w:r w:rsidRPr="00631200">
        <w:rPr>
          <w:sz w:val="24"/>
        </w:rPr>
        <w:lastRenderedPageBreak/>
        <w:t>ФЕВРАЛЬ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88"/>
        <w:gridCol w:w="5267"/>
        <w:gridCol w:w="2278"/>
        <w:gridCol w:w="2345"/>
        <w:gridCol w:w="2291"/>
        <w:gridCol w:w="1872"/>
      </w:tblGrid>
      <w:tr w:rsidR="0046422C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714F76" w:rsidRPr="00631200" w:rsidTr="00631200">
        <w:trPr>
          <w:cnfStyle w:val="000000100000"/>
          <w:trHeight w:val="487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741E1F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10.02.2025</w:t>
            </w:r>
            <w:r w:rsidR="00741E1F" w:rsidRPr="00631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631200">
              <w:rPr>
                <w:sz w:val="24"/>
                <w:szCs w:val="24"/>
              </w:rPr>
              <w:t>Квест</w:t>
            </w:r>
            <w:proofErr w:type="spellEnd"/>
            <w:r w:rsidRPr="00631200">
              <w:rPr>
                <w:sz w:val="24"/>
                <w:szCs w:val="24"/>
              </w:rPr>
              <w:t xml:space="preserve"> QR «</w:t>
            </w:r>
            <w:r w:rsidR="00B70DC9" w:rsidRPr="00631200">
              <w:rPr>
                <w:sz w:val="24"/>
                <w:szCs w:val="24"/>
              </w:rPr>
              <w:t>Погиб поэт!», ко Дню памяти А. С. Пушкина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B70DC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Воспитывать уважение к русским поэтам, прививать любовь к родному слову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6422C" w:rsidRPr="00631200" w:rsidTr="00631200">
        <w:trPr>
          <w:cnfStyle w:val="00000001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741E1F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14.02.2025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46422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Организация мероприятия в рамках ДЕД:</w:t>
            </w:r>
            <w:r w:rsidR="00741E1F" w:rsidRPr="00631200">
              <w:rPr>
                <w:sz w:val="24"/>
                <w:szCs w:val="24"/>
              </w:rPr>
              <w:t xml:space="preserve"> </w:t>
            </w:r>
            <w:r w:rsidRPr="00631200">
              <w:rPr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46422C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Воспитывать уважение к подвигу воинов – интернационалистов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46422C" w:rsidRPr="00631200" w:rsidTr="0063120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741E1F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22.02.2025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Школьная акция «Поздравь защитника» для участников СВО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741E1F" w:rsidRPr="00631200" w:rsidRDefault="00741E1F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4204BE" w:rsidRPr="00631200" w:rsidRDefault="004204BE" w:rsidP="00631200">
      <w:pPr>
        <w:jc w:val="center"/>
        <w:rPr>
          <w:sz w:val="24"/>
        </w:rPr>
      </w:pPr>
      <w:r w:rsidRPr="00631200">
        <w:rPr>
          <w:sz w:val="24"/>
        </w:rPr>
        <w:lastRenderedPageBreak/>
        <w:t>МАРТ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4204BE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4204BE" w:rsidRPr="00631200" w:rsidTr="00631200">
        <w:trPr>
          <w:cnfStyle w:val="00000010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4204B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07.03.2025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2A777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Организация мероприятия в рамках ДЕД: Международный женский день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2A7779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204BE" w:rsidRPr="00631200" w:rsidTr="00631200">
        <w:trPr>
          <w:cnfStyle w:val="00000001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204B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11.03.2025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 </w:t>
            </w:r>
            <w:r w:rsidR="002A7779" w:rsidRPr="00631200">
              <w:rPr>
                <w:sz w:val="24"/>
                <w:szCs w:val="24"/>
              </w:rPr>
              <w:t>Классный час «Грамотный потребитель»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2A7779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Формирование знаний учащихся в области прав потребителей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4204BE" w:rsidRPr="00631200" w:rsidTr="00631200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204B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27.03.2025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F95530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Викторина к Международному дню театра «Вся наша жизнь – игра»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F95530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Дать элементарные представления о театре и правилах поведения в театре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</w:t>
            </w:r>
            <w:r w:rsidR="00F95530" w:rsidRPr="00631200">
              <w:rPr>
                <w:sz w:val="24"/>
                <w:szCs w:val="24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204BE" w:rsidRPr="00631200" w:rsidTr="00631200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4204B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31.03.2025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F95530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Школьная акция «Повышаем мотивацию!»</w:t>
            </w:r>
          </w:p>
          <w:p w:rsidR="00F95530" w:rsidRPr="00631200" w:rsidRDefault="00F95530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Развешиваем листовки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Создание положительного эмоционального фона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4204BE" w:rsidRPr="00631200" w:rsidRDefault="004204BE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631200" w:rsidRDefault="00631200" w:rsidP="00631200">
      <w:pPr>
        <w:jc w:val="center"/>
        <w:rPr>
          <w:sz w:val="24"/>
        </w:rPr>
      </w:pPr>
    </w:p>
    <w:p w:rsidR="000B29DF" w:rsidRPr="00631200" w:rsidRDefault="000B29DF" w:rsidP="00631200">
      <w:pPr>
        <w:jc w:val="center"/>
        <w:rPr>
          <w:sz w:val="24"/>
        </w:rPr>
      </w:pPr>
      <w:r w:rsidRPr="00631200">
        <w:rPr>
          <w:sz w:val="24"/>
        </w:rPr>
        <w:lastRenderedPageBreak/>
        <w:t>АПРЕЛЬ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B29DF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0B29DF" w:rsidRPr="00631200" w:rsidTr="00631200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01.04.2025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Всероссийская акция «День птиц»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Пополнение знаний учащихся о роли птиц в природе и жизни человека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0B29DF" w:rsidRPr="00631200" w:rsidTr="00631200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07.04.2025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Конкурс плакатов «Курению нет!»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Изменение ценностного отношения </w:t>
            </w:r>
            <w:proofErr w:type="gramStart"/>
            <w:r w:rsidRPr="00631200">
              <w:rPr>
                <w:sz w:val="24"/>
                <w:szCs w:val="24"/>
              </w:rPr>
              <w:t>обучающихся</w:t>
            </w:r>
            <w:proofErr w:type="gramEnd"/>
            <w:r w:rsidRPr="00631200">
              <w:rPr>
                <w:sz w:val="24"/>
                <w:szCs w:val="24"/>
              </w:rPr>
              <w:t xml:space="preserve"> к вредным привычкам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0B29DF" w:rsidRPr="00631200" w:rsidTr="00631200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 Организация мероприятия в рамках ДЕД: Всемирный день авиации и космонавтики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Расширить знания обучающихся об истории освоения космоса и первых космических полётах.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0B29DF" w:rsidRPr="00631200" w:rsidTr="00631200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16.04.2025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974931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Информационный час «Рядом с настоящим – прошлое»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Привлечение внимания к проблемам сохранения культурного наследия и его </w:t>
            </w:r>
            <w:r w:rsidRPr="00631200">
              <w:rPr>
                <w:sz w:val="24"/>
                <w:szCs w:val="24"/>
              </w:rPr>
              <w:lastRenderedPageBreak/>
              <w:t>популяризация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0B29DF" w:rsidRPr="00631200" w:rsidRDefault="000B29DF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BB6A6E" w:rsidRPr="00631200" w:rsidRDefault="00BB6A6E" w:rsidP="00631200">
      <w:pPr>
        <w:jc w:val="center"/>
        <w:rPr>
          <w:sz w:val="24"/>
        </w:rPr>
      </w:pPr>
      <w:r w:rsidRPr="00631200">
        <w:rPr>
          <w:sz w:val="24"/>
        </w:rPr>
        <w:lastRenderedPageBreak/>
        <w:t>МАЙ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9C7534" w:rsidRPr="00631200" w:rsidTr="0063120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Сроки</w:t>
            </w:r>
          </w:p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631200">
              <w:rPr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9C7534" w:rsidRPr="00631200" w:rsidTr="00631200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01.05.2025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48576F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Субботник «Мир! Труд! Май!»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Администрация, классные руководители, детский актив, </w:t>
            </w:r>
            <w:r w:rsidR="0048576F" w:rsidRPr="00631200">
              <w:rPr>
                <w:sz w:val="24"/>
                <w:szCs w:val="24"/>
              </w:rPr>
              <w:t>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C7534" w:rsidRPr="00631200" w:rsidTr="00631200">
        <w:trPr>
          <w:cnfStyle w:val="000000010000"/>
          <w:trHeight w:val="409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  <w:shd w:val="clear" w:color="auto" w:fill="auto"/>
          </w:tcPr>
          <w:p w:rsidR="00BB6A6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09.05.2025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 Всероссийская акция «Окна Победы»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Создание атмосферы одного из самых важных праздников в России - Дня Победы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9C7534" w:rsidRPr="00631200" w:rsidTr="0063120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9C7534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24.05.2025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9C7534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Интерактивное мероприятие «День славянской письменности и культуры»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9C7534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 xml:space="preserve">Познакомить с событиями жизни святых Кирилла и </w:t>
            </w:r>
            <w:proofErr w:type="spellStart"/>
            <w:r w:rsidRPr="00631200">
              <w:rPr>
                <w:sz w:val="24"/>
                <w:szCs w:val="24"/>
              </w:rPr>
              <w:t>Мефодия</w:t>
            </w:r>
            <w:proofErr w:type="spellEnd"/>
            <w:r w:rsidRPr="00631200">
              <w:rPr>
                <w:sz w:val="24"/>
                <w:szCs w:val="24"/>
              </w:rPr>
              <w:t xml:space="preserve">, составителями славянской азбуки, познакомить учащихся с истоками русской письменности, славянской азбукой </w:t>
            </w:r>
            <w:r w:rsidRPr="00631200">
              <w:rPr>
                <w:sz w:val="24"/>
                <w:szCs w:val="24"/>
              </w:rPr>
              <w:lastRenderedPageBreak/>
              <w:t>и её создателями, прививать детям любовь к родному слову, русскому языку, отечественной истории.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BB6A6E" w:rsidRPr="00631200" w:rsidRDefault="00BB6A6E" w:rsidP="0063120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C7534" w:rsidRPr="00631200" w:rsidTr="00631200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9C7534" w:rsidRPr="00631200" w:rsidRDefault="00631200" w:rsidP="00631200">
            <w:pPr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25.05.2025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Углубить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  <w:r w:rsidRPr="00631200">
              <w:rPr>
                <w:sz w:val="24"/>
                <w:szCs w:val="24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:rsidR="009C7534" w:rsidRPr="00631200" w:rsidRDefault="009C7534" w:rsidP="00631200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A31A5D" w:rsidRPr="00631200" w:rsidRDefault="00A31A5D" w:rsidP="00631200"/>
    <w:sectPr w:rsidR="00A31A5D" w:rsidRPr="00631200" w:rsidSect="00631200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F0"/>
    <w:rsid w:val="00065B43"/>
    <w:rsid w:val="000B29DF"/>
    <w:rsid w:val="00145B8B"/>
    <w:rsid w:val="00233D98"/>
    <w:rsid w:val="002A7779"/>
    <w:rsid w:val="0033534C"/>
    <w:rsid w:val="003A5B09"/>
    <w:rsid w:val="00402481"/>
    <w:rsid w:val="004204BE"/>
    <w:rsid w:val="004473F0"/>
    <w:rsid w:val="0046422C"/>
    <w:rsid w:val="0048576F"/>
    <w:rsid w:val="00496B33"/>
    <w:rsid w:val="00530527"/>
    <w:rsid w:val="005537A7"/>
    <w:rsid w:val="00557C1B"/>
    <w:rsid w:val="005833E6"/>
    <w:rsid w:val="00617E67"/>
    <w:rsid w:val="00631200"/>
    <w:rsid w:val="00634B97"/>
    <w:rsid w:val="00642131"/>
    <w:rsid w:val="00714F76"/>
    <w:rsid w:val="00741E1F"/>
    <w:rsid w:val="007A6B5D"/>
    <w:rsid w:val="007D356B"/>
    <w:rsid w:val="00824289"/>
    <w:rsid w:val="008657DF"/>
    <w:rsid w:val="00974931"/>
    <w:rsid w:val="0098074D"/>
    <w:rsid w:val="009C7534"/>
    <w:rsid w:val="009F0A9A"/>
    <w:rsid w:val="00A31A5D"/>
    <w:rsid w:val="00A53AC6"/>
    <w:rsid w:val="00B70DC9"/>
    <w:rsid w:val="00BB2407"/>
    <w:rsid w:val="00BB6A6E"/>
    <w:rsid w:val="00CA10B7"/>
    <w:rsid w:val="00CE3A9C"/>
    <w:rsid w:val="00D65278"/>
    <w:rsid w:val="00E54C07"/>
    <w:rsid w:val="00E73B81"/>
    <w:rsid w:val="00F170A3"/>
    <w:rsid w:val="00F9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mo.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2CF4-C811-40FD-B98E-361558C5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Ягница</cp:lastModifiedBy>
  <cp:revision>3</cp:revision>
  <dcterms:created xsi:type="dcterms:W3CDTF">2025-06-27T07:15:00Z</dcterms:created>
  <dcterms:modified xsi:type="dcterms:W3CDTF">2025-06-27T07:59:00Z</dcterms:modified>
</cp:coreProperties>
</file>